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40314" w14:textId="3939AACE" w:rsidR="00AF383C" w:rsidRDefault="00AF383C">
      <w:pPr>
        <w:rPr>
          <w:b/>
          <w:bCs/>
          <w:sz w:val="36"/>
          <w:szCs w:val="36"/>
          <w:u w:val="single"/>
        </w:rPr>
      </w:pPr>
      <w:r w:rsidRPr="00AF383C">
        <w:rPr>
          <w:b/>
          <w:bCs/>
          <w:sz w:val="36"/>
          <w:szCs w:val="36"/>
          <w:u w:val="single"/>
        </w:rPr>
        <w:t>Annual Membership Rules/Reminders</w:t>
      </w:r>
    </w:p>
    <w:p w14:paraId="0B72BD86" w14:textId="77777777" w:rsidR="00F771B8" w:rsidRPr="00F771B8" w:rsidRDefault="00F771B8" w:rsidP="00F771B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To </w:t>
      </w:r>
      <w:r w:rsidRPr="00F771B8">
        <w:rPr>
          <w:sz w:val="28"/>
          <w:szCs w:val="28"/>
        </w:rPr>
        <w:t>qualify for First Year Memberships – You have not been a member for 5 years</w:t>
      </w:r>
    </w:p>
    <w:p w14:paraId="1C07CB57" w14:textId="6CE203A8" w:rsidR="00F771B8" w:rsidRDefault="00F771B8" w:rsidP="00F771B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If you are currently a single member, but get married &amp; want to have a family membership – you would pay for the family membership in the same way you were paying for your single membership.</w:t>
      </w:r>
    </w:p>
    <w:p w14:paraId="72107795" w14:textId="77777777" w:rsidR="00F771B8" w:rsidRDefault="00F771B8" w:rsidP="00F771B8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First Year Single Last Year – becomes Second year Family this year, etc.</w:t>
      </w:r>
    </w:p>
    <w:p w14:paraId="7CC88B0F" w14:textId="77777777" w:rsidR="00F771B8" w:rsidRDefault="00F771B8" w:rsidP="00F771B8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If paying full Single this year, you would pay a full Family next year</w:t>
      </w:r>
    </w:p>
    <w:p w14:paraId="11B9008D" w14:textId="35BF4F52" w:rsidR="005E4F98" w:rsidRDefault="005E4F98" w:rsidP="00AF383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Family </w:t>
      </w:r>
      <w:r w:rsidR="00F771B8">
        <w:rPr>
          <w:sz w:val="28"/>
          <w:szCs w:val="28"/>
        </w:rPr>
        <w:t>Membership -</w:t>
      </w:r>
      <w:r>
        <w:rPr>
          <w:sz w:val="28"/>
          <w:szCs w:val="28"/>
        </w:rPr>
        <w:t xml:space="preserve"> </w:t>
      </w:r>
      <w:r w:rsidR="00F771B8">
        <w:rPr>
          <w:sz w:val="28"/>
          <w:szCs w:val="28"/>
        </w:rPr>
        <w:t>L</w:t>
      </w:r>
      <w:r>
        <w:rPr>
          <w:sz w:val="28"/>
          <w:szCs w:val="28"/>
        </w:rPr>
        <w:t>egally married couples or those that live together and their dependent children as long as they are in school including up to 5 years of college</w:t>
      </w:r>
      <w:r w:rsidR="00F771B8">
        <w:rPr>
          <w:sz w:val="28"/>
          <w:szCs w:val="28"/>
        </w:rPr>
        <w:t>. Could be an individual parent and their dependent children.</w:t>
      </w:r>
    </w:p>
    <w:p w14:paraId="39EB9C82" w14:textId="4C7863D4" w:rsidR="00F771B8" w:rsidRDefault="00F771B8" w:rsidP="00AF383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Single Membership – Individual golfer, no other family privileges</w:t>
      </w:r>
    </w:p>
    <w:p w14:paraId="61532EC7" w14:textId="4514947C" w:rsidR="005E4F98" w:rsidRDefault="005E4F98" w:rsidP="00AF383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Junior – 18 or under, or still in High School with no other family members joining – Non Voting at annual mtg</w:t>
      </w:r>
    </w:p>
    <w:p w14:paraId="77E65385" w14:textId="5A07ADAF" w:rsidR="005E4F98" w:rsidRDefault="005E4F98" w:rsidP="00AF383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Associate – Non-Local residents who have a current membership with another club – Non Voting at annual mtg</w:t>
      </w:r>
    </w:p>
    <w:p w14:paraId="655E0458" w14:textId="7CC9C412" w:rsidR="005E4F98" w:rsidRDefault="005E4F98" w:rsidP="00AF383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College – Full time college student up to 5 years past graduation from High School with no other family members joining – Non Voting at annual mtg</w:t>
      </w:r>
    </w:p>
    <w:p w14:paraId="18F664E6" w14:textId="3988DB83" w:rsidR="00F771B8" w:rsidRDefault="005E4F98" w:rsidP="00AF383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Radius  - Non-Local residents who live 20 or more miles from the golf club</w:t>
      </w:r>
      <w:r w:rsidR="00F771B8">
        <w:rPr>
          <w:sz w:val="28"/>
          <w:szCs w:val="28"/>
        </w:rPr>
        <w:t xml:space="preserve"> – Non Voting at annual mtg</w:t>
      </w:r>
    </w:p>
    <w:p w14:paraId="61C52B11" w14:textId="6F2EEB1C" w:rsidR="00AF383C" w:rsidRDefault="00AF383C" w:rsidP="00AF383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Anyone driving a personal cart on the course, whether you store it in a cart shed or drive it from home – you owe the $25 Course Usage Fee each year</w:t>
      </w:r>
    </w:p>
    <w:p w14:paraId="2C29DC9A" w14:textId="77777777" w:rsidR="00AF383C" w:rsidRDefault="00AF383C" w:rsidP="00AF383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Full Family &amp; Single Memberships are required to serve on a committee unless you pay the No Committee fee.</w:t>
      </w:r>
    </w:p>
    <w:p w14:paraId="5DCEB486" w14:textId="73B23CEA" w:rsidR="00051FDD" w:rsidRPr="00AF383C" w:rsidRDefault="00051FDD" w:rsidP="00051FD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All Memberships are due before you start to play golf unless in the calendar year unless previous arrangements have been made.</w:t>
      </w:r>
    </w:p>
    <w:sectPr w:rsidR="00051FDD" w:rsidRPr="00AF38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32807"/>
    <w:multiLevelType w:val="hybridMultilevel"/>
    <w:tmpl w:val="915E6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1447C"/>
    <w:multiLevelType w:val="hybridMultilevel"/>
    <w:tmpl w:val="2B98D4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2094107">
    <w:abstractNumId w:val="0"/>
  </w:num>
  <w:num w:numId="2" w16cid:durableId="1990938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83C"/>
    <w:rsid w:val="00051FDD"/>
    <w:rsid w:val="00073F98"/>
    <w:rsid w:val="00200B9F"/>
    <w:rsid w:val="005E4F98"/>
    <w:rsid w:val="00A862A2"/>
    <w:rsid w:val="00A91E3E"/>
    <w:rsid w:val="00AF383C"/>
    <w:rsid w:val="00BA3B3D"/>
    <w:rsid w:val="00F7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8FB76"/>
  <w15:chartTrackingRefBased/>
  <w15:docId w15:val="{FD6D1382-2D6E-4976-9D2A-B1E1B5FB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Kathie</dc:creator>
  <cp:keywords/>
  <dc:description/>
  <cp:lastModifiedBy>Kathie</cp:lastModifiedBy>
  <cp:revision>4</cp:revision>
  <dcterms:created xsi:type="dcterms:W3CDTF">2024-11-18T20:50:00Z</dcterms:created>
  <dcterms:modified xsi:type="dcterms:W3CDTF">2025-11-20T17:15:00Z</dcterms:modified>
</cp:coreProperties>
</file>